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26" w:rsidRPr="008F10F2" w:rsidRDefault="00024326" w:rsidP="00024326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8F10F2">
        <w:rPr>
          <w:rFonts w:asciiTheme="minorHAnsi" w:hAnsiTheme="minorHAnsi" w:cstheme="minorHAnsi"/>
          <w:b/>
          <w:sz w:val="44"/>
          <w:szCs w:val="44"/>
        </w:rPr>
        <w:t>STAND</w:t>
      </w:r>
      <w:r w:rsidR="00F25F50">
        <w:rPr>
          <w:rFonts w:asciiTheme="minorHAnsi" w:hAnsiTheme="minorHAnsi" w:cstheme="minorHAnsi"/>
          <w:b/>
          <w:sz w:val="44"/>
          <w:szCs w:val="44"/>
        </w:rPr>
        <w:t>-</w:t>
      </w:r>
      <w:bookmarkStart w:id="0" w:name="_GoBack"/>
      <w:bookmarkEnd w:id="0"/>
      <w:r w:rsidRPr="008F10F2">
        <w:rPr>
          <w:rFonts w:asciiTheme="minorHAnsi" w:hAnsiTheme="minorHAnsi" w:cstheme="minorHAnsi"/>
          <w:b/>
          <w:sz w:val="44"/>
          <w:szCs w:val="44"/>
        </w:rPr>
        <w:t>ANMELDUNG</w:t>
      </w:r>
    </w:p>
    <w:p w:rsidR="00324BD8" w:rsidRPr="00024326" w:rsidRDefault="00324BD8" w:rsidP="00024326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Adventsmarkt 15 bis 17 Uhr</w:t>
      </w:r>
    </w:p>
    <w:p w:rsidR="008F10F2" w:rsidRPr="008F10F2" w:rsidRDefault="00F81AB8" w:rsidP="008F10F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5AF9D5" wp14:editId="072F37AD">
            <wp:simplePos x="0" y="0"/>
            <wp:positionH relativeFrom="column">
              <wp:posOffset>3502163</wp:posOffset>
            </wp:positionH>
            <wp:positionV relativeFrom="paragraph">
              <wp:posOffset>43815</wp:posOffset>
            </wp:positionV>
            <wp:extent cx="826770" cy="873760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ja vitucci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7" t="9576" r="14987" b="35902"/>
                    <a:stretch/>
                  </pic:blipFill>
                  <pic:spPr bwMode="auto">
                    <a:xfrm>
                      <a:off x="0" y="0"/>
                      <a:ext cx="826770" cy="873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0F2" w:rsidRPr="008F10F2">
        <w:rPr>
          <w:rFonts w:asciiTheme="minorHAnsi" w:hAnsiTheme="minorHAnsi" w:cstheme="minorHAnsi"/>
          <w:b/>
          <w:sz w:val="24"/>
          <w:szCs w:val="24"/>
        </w:rPr>
        <w:t xml:space="preserve">spätestens bis </w:t>
      </w:r>
      <w:r w:rsidR="008F10F2" w:rsidRPr="008F10F2">
        <w:rPr>
          <w:rFonts w:asciiTheme="minorHAnsi" w:hAnsiTheme="minorHAnsi" w:cstheme="minorHAnsi"/>
          <w:b/>
          <w:sz w:val="24"/>
          <w:szCs w:val="24"/>
          <w:u w:val="single"/>
        </w:rPr>
        <w:t>Montag vor dem Adventsmarkt</w:t>
      </w:r>
      <w:r w:rsidR="008F10F2" w:rsidRPr="008F10F2">
        <w:rPr>
          <w:rFonts w:asciiTheme="minorHAnsi" w:hAnsiTheme="minorHAnsi" w:cstheme="minorHAnsi"/>
          <w:b/>
          <w:sz w:val="24"/>
          <w:szCs w:val="24"/>
        </w:rPr>
        <w:t xml:space="preserve"> an:</w:t>
      </w:r>
    </w:p>
    <w:p w:rsidR="00F81AB8" w:rsidRDefault="008F10F2" w:rsidP="008F10F2">
      <w:pPr>
        <w:rPr>
          <w:rFonts w:asciiTheme="minorHAnsi" w:hAnsiTheme="minorHAnsi" w:cstheme="minorHAnsi"/>
          <w:b/>
          <w:sz w:val="24"/>
          <w:szCs w:val="24"/>
        </w:rPr>
      </w:pPr>
      <w:r w:rsidRPr="008F10F2">
        <w:rPr>
          <w:rFonts w:asciiTheme="minorHAnsi" w:hAnsiTheme="minorHAnsi" w:cstheme="minorHAnsi"/>
          <w:b/>
          <w:sz w:val="24"/>
          <w:szCs w:val="24"/>
        </w:rPr>
        <w:t>KBS</w:t>
      </w:r>
      <w:r>
        <w:rPr>
          <w:rFonts w:asciiTheme="minorHAnsi" w:hAnsiTheme="minorHAnsi" w:cstheme="minorHAnsi"/>
          <w:b/>
          <w:sz w:val="24"/>
          <w:szCs w:val="24"/>
        </w:rPr>
        <w:t>-Stadtteilbüro</w:t>
      </w:r>
      <w:r w:rsidRPr="008F10F2">
        <w:rPr>
          <w:rFonts w:asciiTheme="minorHAnsi" w:hAnsiTheme="minorHAnsi" w:cstheme="minorHAnsi"/>
          <w:b/>
          <w:sz w:val="24"/>
          <w:szCs w:val="24"/>
        </w:rPr>
        <w:t xml:space="preserve">, Föhrer </w:t>
      </w:r>
      <w:r>
        <w:rPr>
          <w:rFonts w:asciiTheme="minorHAnsi" w:hAnsiTheme="minorHAnsi" w:cstheme="minorHAnsi"/>
          <w:b/>
          <w:sz w:val="24"/>
          <w:szCs w:val="24"/>
        </w:rPr>
        <w:t>Straße 72,</w:t>
      </w:r>
      <w:r w:rsidRPr="008F10F2">
        <w:rPr>
          <w:rFonts w:asciiTheme="minorHAnsi" w:hAnsiTheme="minorHAnsi" w:cstheme="minorHAnsi"/>
          <w:b/>
          <w:sz w:val="24"/>
          <w:szCs w:val="24"/>
        </w:rPr>
        <w:t xml:space="preserve"> Tanja Vitucci, </w:t>
      </w:r>
    </w:p>
    <w:p w:rsidR="008F10F2" w:rsidRPr="008F10F2" w:rsidRDefault="008F10F2" w:rsidP="008F10F2">
      <w:pPr>
        <w:rPr>
          <w:rFonts w:asciiTheme="minorHAnsi" w:hAnsiTheme="minorHAnsi" w:cstheme="minorHAnsi"/>
          <w:b/>
          <w:sz w:val="24"/>
          <w:szCs w:val="24"/>
        </w:rPr>
      </w:pPr>
      <w:r w:rsidRPr="008F10F2">
        <w:rPr>
          <w:rFonts w:asciiTheme="minorHAnsi" w:hAnsiTheme="minorHAnsi" w:cstheme="minorHAnsi"/>
          <w:b/>
          <w:sz w:val="24"/>
          <w:szCs w:val="24"/>
        </w:rPr>
        <w:t>Tel.: 0611 20517-14, kbs@ekhn.de</w:t>
      </w:r>
    </w:p>
    <w:p w:rsidR="00F81AB8" w:rsidRDefault="00F81AB8" w:rsidP="00F81A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Aufbau 14 Uhr</w:t>
      </w:r>
    </w:p>
    <w:p w:rsidR="002B6193" w:rsidRPr="00DD6DD5" w:rsidRDefault="002B6193">
      <w:pPr>
        <w:rPr>
          <w:rFonts w:asciiTheme="minorHAnsi" w:hAnsiTheme="minorHAnsi" w:cstheme="minorHAnsi"/>
          <w:b/>
          <w:sz w:val="24"/>
          <w:szCs w:val="24"/>
        </w:rPr>
      </w:pPr>
    </w:p>
    <w:p w:rsidR="002B6193" w:rsidRPr="00024326" w:rsidRDefault="00324BD8" w:rsidP="00024326">
      <w:pPr>
        <w:pStyle w:val="Textkrper"/>
        <w:tabs>
          <w:tab w:val="left" w:pos="6096"/>
        </w:tabs>
        <w:jc w:val="left"/>
        <w:rPr>
          <w:rFonts w:asciiTheme="minorHAnsi" w:hAnsiTheme="minorHAnsi" w:cstheme="minorHAnsi"/>
          <w:szCs w:val="24"/>
          <w:bdr w:val="single" w:sz="4" w:space="0" w:color="auto"/>
        </w:rPr>
      </w:pPr>
      <w:r>
        <w:rPr>
          <w:rFonts w:asciiTheme="minorHAnsi" w:hAnsiTheme="minorHAnsi" w:cstheme="minorHAnsi"/>
          <w:szCs w:val="24"/>
        </w:rPr>
        <w:t xml:space="preserve">Einrichtung / </w:t>
      </w:r>
      <w:r w:rsidR="00024326">
        <w:rPr>
          <w:rFonts w:asciiTheme="minorHAnsi" w:hAnsiTheme="minorHAnsi" w:cstheme="minorHAnsi"/>
          <w:szCs w:val="24"/>
        </w:rPr>
        <w:t xml:space="preserve">Name, </w:t>
      </w:r>
      <w:r w:rsidR="00024326" w:rsidRPr="00DD6DD5">
        <w:rPr>
          <w:rFonts w:asciiTheme="minorHAnsi" w:hAnsiTheme="minorHAnsi" w:cstheme="minorHAnsi"/>
          <w:szCs w:val="24"/>
        </w:rPr>
        <w:t>Vorname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6"/>
      </w:tblGrid>
      <w:tr w:rsidR="00324BD8" w:rsidTr="00324BD8">
        <w:tc>
          <w:tcPr>
            <w:tcW w:w="7926" w:type="dxa"/>
            <w:shd w:val="clear" w:color="auto" w:fill="E5E5E5" w:themeFill="text1"/>
          </w:tcPr>
          <w:p w:rsidR="00324BD8" w:rsidRDefault="00324BD8" w:rsidP="00024326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40D5" w:rsidTr="00324BD8">
        <w:tc>
          <w:tcPr>
            <w:tcW w:w="7926" w:type="dxa"/>
            <w:shd w:val="clear" w:color="auto" w:fill="E5E5E5" w:themeFill="text1"/>
          </w:tcPr>
          <w:p w:rsidR="00A640D5" w:rsidRDefault="00A640D5" w:rsidP="00024326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24BD8" w:rsidRDefault="002B6193" w:rsidP="00024326">
      <w:pPr>
        <w:rPr>
          <w:rFonts w:asciiTheme="minorHAnsi" w:hAnsiTheme="minorHAnsi" w:cstheme="minorHAnsi"/>
          <w:b/>
          <w:sz w:val="24"/>
          <w:szCs w:val="24"/>
        </w:rPr>
      </w:pPr>
      <w:r w:rsidRPr="00DD6DD5">
        <w:rPr>
          <w:rFonts w:asciiTheme="minorHAnsi" w:hAnsiTheme="minorHAnsi" w:cstheme="minorHAnsi"/>
          <w:b/>
          <w:sz w:val="24"/>
          <w:szCs w:val="24"/>
        </w:rPr>
        <w:t>Straße</w:t>
      </w:r>
      <w:r w:rsidR="00324BD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50ED9">
        <w:rPr>
          <w:rFonts w:asciiTheme="minorHAnsi" w:hAnsiTheme="minorHAnsi" w:cstheme="minorHAnsi"/>
          <w:b/>
          <w:sz w:val="24"/>
          <w:szCs w:val="24"/>
        </w:rPr>
        <w:t>&amp; 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6"/>
      </w:tblGrid>
      <w:tr w:rsidR="00324BD8" w:rsidTr="00324BD8">
        <w:tc>
          <w:tcPr>
            <w:tcW w:w="7926" w:type="dxa"/>
            <w:shd w:val="clear" w:color="auto" w:fill="E5E5E5" w:themeFill="text1"/>
          </w:tcPr>
          <w:p w:rsidR="00324BD8" w:rsidRDefault="00324BD8" w:rsidP="00324BD8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24BD8" w:rsidRDefault="00324BD8" w:rsidP="0002432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Telefon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6"/>
      </w:tblGrid>
      <w:tr w:rsidR="00324BD8" w:rsidTr="00324BD8">
        <w:tc>
          <w:tcPr>
            <w:tcW w:w="7926" w:type="dxa"/>
            <w:shd w:val="clear" w:color="auto" w:fill="E5E5E5" w:themeFill="text1"/>
          </w:tcPr>
          <w:p w:rsidR="00324BD8" w:rsidRDefault="00324BD8" w:rsidP="0002432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B6193" w:rsidRDefault="00324BD8" w:rsidP="0002432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6"/>
      </w:tblGrid>
      <w:tr w:rsidR="00324BD8" w:rsidTr="00324BD8">
        <w:tc>
          <w:tcPr>
            <w:tcW w:w="7926" w:type="dxa"/>
            <w:shd w:val="clear" w:color="auto" w:fill="E5E5E5" w:themeFill="text1"/>
          </w:tcPr>
          <w:p w:rsidR="00324BD8" w:rsidRDefault="00324BD8" w:rsidP="0002432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24BD8" w:rsidRDefault="00324BD8" w:rsidP="00024326">
      <w:pPr>
        <w:rPr>
          <w:rFonts w:asciiTheme="minorHAnsi" w:hAnsiTheme="minorHAnsi" w:cstheme="minorHAnsi"/>
          <w:b/>
          <w:sz w:val="24"/>
          <w:szCs w:val="24"/>
        </w:rPr>
      </w:pPr>
    </w:p>
    <w:p w:rsidR="00324BD8" w:rsidRPr="00DD6DD5" w:rsidRDefault="00324BD8" w:rsidP="0002432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Mein Stand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6"/>
      </w:tblGrid>
      <w:tr w:rsidR="00324BD8" w:rsidTr="00324BD8">
        <w:tc>
          <w:tcPr>
            <w:tcW w:w="7926" w:type="dxa"/>
          </w:tcPr>
          <w:p w:rsidR="00324BD8" w:rsidRPr="00305E3E" w:rsidRDefault="00324BD8" w:rsidP="00324BD8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  <w:r w:rsidRPr="00305E3E">
              <w:rPr>
                <w:rFonts w:asciiTheme="minorHAnsi" w:hAnsiTheme="minorHAnsi" w:cstheme="minorHAnsi"/>
                <w:b w:val="0"/>
                <w:sz w:val="20"/>
              </w:rPr>
              <w:t>Was kann man bei dir machen?</w:t>
            </w:r>
            <w:r w:rsidR="008F10F2" w:rsidRPr="00305E3E">
              <w:rPr>
                <w:rFonts w:asciiTheme="minorHAnsi" w:hAnsiTheme="minorHAnsi" w:cstheme="minorHAnsi"/>
                <w:b w:val="0"/>
                <w:sz w:val="20"/>
              </w:rPr>
              <w:t xml:space="preserve"> Essen, Trinken, basteln, spielen, informieren über…</w:t>
            </w:r>
          </w:p>
          <w:p w:rsidR="00324BD8" w:rsidRPr="008F10F2" w:rsidRDefault="00324BD8" w:rsidP="00324BD8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324BD8" w:rsidRPr="008F10F2" w:rsidRDefault="00324BD8" w:rsidP="00324BD8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324BD8" w:rsidTr="00324BD8">
        <w:tc>
          <w:tcPr>
            <w:tcW w:w="7926" w:type="dxa"/>
          </w:tcPr>
          <w:p w:rsidR="00324BD8" w:rsidRPr="00305E3E" w:rsidRDefault="008F10F2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  <w:r w:rsidRPr="00305E3E">
              <w:rPr>
                <w:rFonts w:asciiTheme="minorHAnsi" w:hAnsiTheme="minorHAnsi" w:cstheme="minorHAnsi"/>
                <w:b w:val="0"/>
                <w:sz w:val="20"/>
              </w:rPr>
              <w:t>Wenn du etwas verkaufst – was ist es genau?</w:t>
            </w:r>
          </w:p>
          <w:p w:rsidR="00324BD8" w:rsidRPr="008F10F2" w:rsidRDefault="00324BD8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324BD8" w:rsidRPr="008F10F2" w:rsidRDefault="00324BD8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324BD8" w:rsidRPr="008F10F2" w:rsidRDefault="00324BD8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324BD8" w:rsidRPr="008F10F2" w:rsidRDefault="00324BD8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640D5" w:rsidTr="00A640D5">
        <w:tc>
          <w:tcPr>
            <w:tcW w:w="7926" w:type="dxa"/>
            <w:shd w:val="clear" w:color="auto" w:fill="FEDD33" w:themeFill="accent1"/>
          </w:tcPr>
          <w:p w:rsidR="00A640D5" w:rsidRPr="00DA2B44" w:rsidRDefault="00A640D5" w:rsidP="00A640D5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  <w:r w:rsidRPr="00DA2B44">
              <w:rPr>
                <w:rFonts w:asciiTheme="minorHAnsi" w:hAnsiTheme="minorHAnsi" w:cstheme="minorHAnsi"/>
                <w:sz w:val="20"/>
              </w:rPr>
              <w:t>Müll vermeiden</w:t>
            </w:r>
            <w:r w:rsidRPr="00DA2B44">
              <w:rPr>
                <w:rFonts w:asciiTheme="minorHAnsi" w:hAnsiTheme="minorHAnsi" w:cstheme="minorHAnsi"/>
                <w:b w:val="0"/>
                <w:sz w:val="20"/>
              </w:rPr>
              <w:t xml:space="preserve"> =&gt; EINWEGGESCHIRR ist nicht erlaubt, es gibt </w:t>
            </w:r>
            <w:r w:rsidRPr="00DA2B44">
              <w:rPr>
                <w:rFonts w:asciiTheme="minorHAnsi" w:hAnsiTheme="minorHAnsi" w:cstheme="minorHAnsi"/>
                <w:sz w:val="20"/>
              </w:rPr>
              <w:t>Geschirr zum Ausleihen (Pfandsystem)</w:t>
            </w:r>
            <w:r w:rsidRPr="00DA2B44">
              <w:rPr>
                <w:rFonts w:asciiTheme="minorHAnsi" w:hAnsiTheme="minorHAnsi" w:cstheme="minorHAnsi"/>
                <w:b w:val="0"/>
                <w:sz w:val="20"/>
              </w:rPr>
              <w:t xml:space="preserve"> beim KBS</w:t>
            </w:r>
          </w:p>
        </w:tc>
      </w:tr>
    </w:tbl>
    <w:p w:rsidR="00324BD8" w:rsidRPr="00A640D5" w:rsidRDefault="00A640D5">
      <w:pPr>
        <w:pStyle w:val="Textkrper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Wenn du eine Bestätigung erhältst, kannst du das machen, was du angemeldet hast. </w:t>
      </w:r>
      <w:r w:rsidR="00324BD8" w:rsidRPr="00A640D5">
        <w:rPr>
          <w:rFonts w:asciiTheme="minorHAnsi" w:hAnsiTheme="minorHAnsi" w:cstheme="minorHAnsi"/>
          <w:sz w:val="20"/>
        </w:rPr>
        <w:t>Wenn du etwas ändern willst, musst du das vorher besprechen. Nur dann ist es erlaubt</w:t>
      </w:r>
      <w:r w:rsidR="002D7365" w:rsidRPr="00A640D5">
        <w:rPr>
          <w:rFonts w:asciiTheme="minorHAnsi" w:hAnsiTheme="minorHAnsi" w:cstheme="minorHAnsi"/>
          <w:sz w:val="20"/>
        </w:rPr>
        <w:t>!</w:t>
      </w:r>
    </w:p>
    <w:p w:rsidR="002D7365" w:rsidRPr="002D7365" w:rsidRDefault="002D7365">
      <w:pPr>
        <w:pStyle w:val="Textkrper"/>
        <w:jc w:val="both"/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6"/>
      </w:tblGrid>
      <w:tr w:rsidR="002D7365" w:rsidTr="002D7365">
        <w:tc>
          <w:tcPr>
            <w:tcW w:w="7926" w:type="dxa"/>
          </w:tcPr>
          <w:p w:rsidR="002D7365" w:rsidRPr="00DA2B44" w:rsidRDefault="002D7365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DA2B44">
              <w:rPr>
                <w:rFonts w:asciiTheme="minorHAnsi" w:hAnsiTheme="minorHAnsi" w:cstheme="minorHAnsi"/>
                <w:b w:val="0"/>
                <w:szCs w:val="24"/>
              </w:rPr>
              <w:t>Wieviel Platz brauchst du?</w:t>
            </w:r>
          </w:p>
          <w:p w:rsidR="002D7365" w:rsidRPr="008F10F2" w:rsidRDefault="002D7365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2D7365" w:rsidRPr="008F10F2" w:rsidRDefault="002D7365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2D7365" w:rsidTr="002D7365">
        <w:tc>
          <w:tcPr>
            <w:tcW w:w="7926" w:type="dxa"/>
          </w:tcPr>
          <w:p w:rsidR="00DA2B44" w:rsidRPr="00DA2B44" w:rsidRDefault="002D7365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DA2B44">
              <w:rPr>
                <w:rFonts w:asciiTheme="minorHAnsi" w:hAnsiTheme="minorHAnsi" w:cstheme="minorHAnsi"/>
                <w:b w:val="0"/>
                <w:szCs w:val="24"/>
              </w:rPr>
              <w:t xml:space="preserve">Brauchst du Strom? </w:t>
            </w:r>
          </w:p>
          <w:p w:rsidR="00305E3E" w:rsidRPr="00DA2B44" w:rsidRDefault="00C172D5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DA2B44">
              <w:rPr>
                <w:rFonts w:asciiTheme="minorHAnsi" w:hAnsiTheme="minorHAnsi" w:cstheme="minorHAnsi"/>
                <w:b w:val="0"/>
                <w:szCs w:val="24"/>
              </w:rPr>
              <w:t>Kabel musst du selbst mitbringen!</w:t>
            </w:r>
            <w:r w:rsidR="00DA2B44" w:rsidRPr="00DA2B44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305E3E" w:rsidRPr="00DA2B44">
              <w:rPr>
                <w:rFonts w:asciiTheme="minorHAnsi" w:hAnsiTheme="minorHAnsi" w:cstheme="minorHAnsi"/>
                <w:b w:val="0"/>
                <w:szCs w:val="24"/>
              </w:rPr>
              <w:t xml:space="preserve">Jedes Gerät </w:t>
            </w:r>
            <w:r w:rsidR="00DA2B44" w:rsidRPr="00DA2B44">
              <w:rPr>
                <w:rFonts w:asciiTheme="minorHAnsi" w:hAnsiTheme="minorHAnsi" w:cstheme="minorHAnsi"/>
                <w:b w:val="0"/>
                <w:szCs w:val="24"/>
              </w:rPr>
              <w:t>braucht</w:t>
            </w:r>
            <w:r w:rsidR="00305E3E" w:rsidRPr="00DA2B44">
              <w:rPr>
                <w:rFonts w:asciiTheme="minorHAnsi" w:hAnsiTheme="minorHAnsi" w:cstheme="minorHAnsi"/>
                <w:b w:val="0"/>
                <w:szCs w:val="24"/>
              </w:rPr>
              <w:t xml:space="preserve"> ein Kabel und eine Steckdose</w:t>
            </w:r>
          </w:p>
          <w:p w:rsidR="002D7365" w:rsidRPr="00DA2B44" w:rsidRDefault="002D7365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  <w:r w:rsidRPr="00DA2B44">
              <w:rPr>
                <w:rFonts w:asciiTheme="minorHAnsi" w:hAnsiTheme="minorHAnsi" w:cstheme="minorHAnsi"/>
                <w:b w:val="0"/>
                <w:sz w:val="20"/>
              </w:rPr>
              <w:t>Für welche Geräte?</w:t>
            </w:r>
            <w:r w:rsidR="00DA2B44" w:rsidRPr="00DA2B44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DA2B44">
              <w:rPr>
                <w:rFonts w:asciiTheme="minorHAnsi" w:hAnsiTheme="minorHAnsi" w:cstheme="minorHAnsi"/>
                <w:b w:val="0"/>
                <w:sz w:val="20"/>
              </w:rPr>
              <w:t>Wie viele Geräte hast du?</w:t>
            </w:r>
          </w:p>
          <w:p w:rsidR="00DA2B44" w:rsidRDefault="00DA2B44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DA2B44" w:rsidRPr="00DA2B44" w:rsidRDefault="00DA2B44">
            <w:pPr>
              <w:pStyle w:val="Textkrper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</w:tbl>
    <w:p w:rsidR="002B6193" w:rsidRPr="00550ED9" w:rsidRDefault="002B6193">
      <w:pPr>
        <w:pStyle w:val="Textkrper"/>
        <w:jc w:val="both"/>
        <w:rPr>
          <w:rFonts w:asciiTheme="minorHAnsi" w:hAnsiTheme="minorHAnsi" w:cstheme="minorHAnsi"/>
          <w:sz w:val="16"/>
          <w:szCs w:val="16"/>
        </w:rPr>
      </w:pPr>
    </w:p>
    <w:p w:rsidR="002B6193" w:rsidRPr="00305E3E" w:rsidRDefault="002D736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05E3E">
        <w:rPr>
          <w:rFonts w:asciiTheme="minorHAnsi" w:hAnsiTheme="minorHAnsi" w:cstheme="minorHAnsi"/>
          <w:b/>
          <w:sz w:val="24"/>
          <w:szCs w:val="24"/>
        </w:rPr>
        <w:t>Das ist noch wichtig zu wissen für das KBS: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6"/>
      </w:tblGrid>
      <w:tr w:rsidR="002D7365" w:rsidTr="002D7365">
        <w:tc>
          <w:tcPr>
            <w:tcW w:w="7926" w:type="dxa"/>
          </w:tcPr>
          <w:p w:rsidR="002D7365" w:rsidRDefault="002D736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D7365" w:rsidRDefault="002D736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D7365" w:rsidRDefault="002D736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D7365" w:rsidRDefault="002D736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2B6193" w:rsidRPr="002D7365" w:rsidRDefault="002D736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7365">
        <w:rPr>
          <w:rFonts w:asciiTheme="minorHAnsi" w:hAnsiTheme="minorHAnsi" w:cstheme="minorHAnsi"/>
          <w:b/>
          <w:sz w:val="24"/>
          <w:szCs w:val="24"/>
        </w:rPr>
        <w:t xml:space="preserve">Ich habe </w:t>
      </w:r>
      <w:r w:rsidR="00305E3E">
        <w:rPr>
          <w:rFonts w:asciiTheme="minorHAnsi" w:hAnsiTheme="minorHAnsi" w:cstheme="minorHAnsi"/>
          <w:b/>
          <w:sz w:val="24"/>
          <w:szCs w:val="24"/>
        </w:rPr>
        <w:t>die Infos gelesen</w:t>
      </w:r>
      <w:r w:rsidR="0000091F">
        <w:rPr>
          <w:rFonts w:asciiTheme="minorHAnsi" w:hAnsiTheme="minorHAnsi" w:cstheme="minorHAnsi"/>
          <w:b/>
          <w:sz w:val="24"/>
          <w:szCs w:val="24"/>
        </w:rPr>
        <w:t xml:space="preserve"> und halte mich an die Regeln</w:t>
      </w:r>
      <w:r w:rsidR="008F10F2">
        <w:rPr>
          <w:rFonts w:asciiTheme="minorHAnsi" w:hAnsiTheme="minorHAnsi" w:cstheme="minorHAnsi"/>
          <w:b/>
          <w:sz w:val="24"/>
          <w:szCs w:val="24"/>
        </w:rPr>
        <w:t>.</w:t>
      </w:r>
    </w:p>
    <w:p w:rsidR="002B6193" w:rsidRPr="00DD6DD5" w:rsidRDefault="002B6193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B6193" w:rsidRDefault="002B6193">
      <w:pPr>
        <w:pStyle w:val="berschrift1"/>
        <w:rPr>
          <w:rFonts w:asciiTheme="minorHAnsi" w:hAnsiTheme="minorHAnsi" w:cstheme="minorHAnsi"/>
          <w:szCs w:val="24"/>
        </w:rPr>
      </w:pPr>
      <w:r w:rsidRPr="00DD6DD5">
        <w:rPr>
          <w:rFonts w:asciiTheme="minorHAnsi" w:hAnsiTheme="minorHAnsi" w:cstheme="minorHAnsi"/>
          <w:szCs w:val="24"/>
        </w:rPr>
        <w:t xml:space="preserve">Datum          </w:t>
      </w:r>
      <w:r w:rsidR="002D7365">
        <w:rPr>
          <w:rFonts w:asciiTheme="minorHAnsi" w:hAnsiTheme="minorHAnsi" w:cstheme="minorHAnsi"/>
          <w:szCs w:val="24"/>
        </w:rPr>
        <w:t xml:space="preserve">     </w:t>
      </w:r>
      <w:r w:rsidR="00A640D5">
        <w:rPr>
          <w:rFonts w:asciiTheme="minorHAnsi" w:hAnsiTheme="minorHAnsi" w:cstheme="minorHAnsi"/>
          <w:szCs w:val="24"/>
        </w:rPr>
        <w:tab/>
      </w:r>
      <w:r w:rsidR="002D7365">
        <w:rPr>
          <w:rFonts w:asciiTheme="minorHAnsi" w:hAnsiTheme="minorHAnsi" w:cstheme="minorHAnsi"/>
          <w:szCs w:val="24"/>
        </w:rPr>
        <w:t xml:space="preserve">               </w:t>
      </w:r>
      <w:r w:rsidRPr="00DD6DD5">
        <w:rPr>
          <w:rFonts w:asciiTheme="minorHAnsi" w:hAnsiTheme="minorHAnsi" w:cstheme="minorHAnsi"/>
          <w:szCs w:val="24"/>
        </w:rPr>
        <w:t xml:space="preserve">  Unterschrift</w:t>
      </w:r>
    </w:p>
    <w:tbl>
      <w:tblPr>
        <w:tblStyle w:val="Tabellenraster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2689"/>
        <w:gridCol w:w="5237"/>
      </w:tblGrid>
      <w:tr w:rsidR="00DA2B44" w:rsidTr="00DA2B44">
        <w:tc>
          <w:tcPr>
            <w:tcW w:w="2689" w:type="dxa"/>
          </w:tcPr>
          <w:p w:rsidR="00DA2B44" w:rsidRDefault="00DA2B44" w:rsidP="00DA2B44"/>
        </w:tc>
        <w:tc>
          <w:tcPr>
            <w:tcW w:w="5237" w:type="dxa"/>
          </w:tcPr>
          <w:p w:rsidR="00DA2B44" w:rsidRDefault="00DA2B44" w:rsidP="00DA2B44"/>
        </w:tc>
      </w:tr>
    </w:tbl>
    <w:p w:rsidR="002B6193" w:rsidRPr="00DD6DD5" w:rsidRDefault="002B6193" w:rsidP="00DA2B44">
      <w:pPr>
        <w:rPr>
          <w:rFonts w:asciiTheme="minorHAnsi" w:hAnsiTheme="minorHAnsi" w:cstheme="minorHAnsi"/>
          <w:sz w:val="24"/>
          <w:szCs w:val="24"/>
        </w:rPr>
      </w:pPr>
    </w:p>
    <w:sectPr w:rsidR="002B6193" w:rsidRPr="00DD6DD5" w:rsidSect="00024326">
      <w:pgSz w:w="11906" w:h="16838"/>
      <w:pgMar w:top="1361" w:right="1985" w:bottom="1440" w:left="1985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D65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AA097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D76B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6C"/>
    <w:rsid w:val="0000091F"/>
    <w:rsid w:val="0002331D"/>
    <w:rsid w:val="00024326"/>
    <w:rsid w:val="00032682"/>
    <w:rsid w:val="00033278"/>
    <w:rsid w:val="000361A6"/>
    <w:rsid w:val="00051A6C"/>
    <w:rsid w:val="000C28A7"/>
    <w:rsid w:val="00134CBF"/>
    <w:rsid w:val="00183D1B"/>
    <w:rsid w:val="001D7558"/>
    <w:rsid w:val="0020385F"/>
    <w:rsid w:val="002126FF"/>
    <w:rsid w:val="00220A70"/>
    <w:rsid w:val="0023299B"/>
    <w:rsid w:val="002B6193"/>
    <w:rsid w:val="002C548E"/>
    <w:rsid w:val="002D7365"/>
    <w:rsid w:val="002E1E3F"/>
    <w:rsid w:val="00305E3E"/>
    <w:rsid w:val="00314298"/>
    <w:rsid w:val="00324BD8"/>
    <w:rsid w:val="003A516C"/>
    <w:rsid w:val="003B131E"/>
    <w:rsid w:val="00444D1C"/>
    <w:rsid w:val="0045289D"/>
    <w:rsid w:val="0050563D"/>
    <w:rsid w:val="00550ED9"/>
    <w:rsid w:val="00561C58"/>
    <w:rsid w:val="00610CA6"/>
    <w:rsid w:val="006A3495"/>
    <w:rsid w:val="006C1B39"/>
    <w:rsid w:val="00734BA2"/>
    <w:rsid w:val="00762A9E"/>
    <w:rsid w:val="007D008D"/>
    <w:rsid w:val="007E2858"/>
    <w:rsid w:val="00842C3B"/>
    <w:rsid w:val="00875FD9"/>
    <w:rsid w:val="008F10F2"/>
    <w:rsid w:val="00921C14"/>
    <w:rsid w:val="00923CCE"/>
    <w:rsid w:val="00A12BDA"/>
    <w:rsid w:val="00A640D5"/>
    <w:rsid w:val="00B67BAF"/>
    <w:rsid w:val="00C140AF"/>
    <w:rsid w:val="00C172D5"/>
    <w:rsid w:val="00C42E68"/>
    <w:rsid w:val="00CD7D96"/>
    <w:rsid w:val="00D0019D"/>
    <w:rsid w:val="00D2233E"/>
    <w:rsid w:val="00D62417"/>
    <w:rsid w:val="00D83F81"/>
    <w:rsid w:val="00DA2B44"/>
    <w:rsid w:val="00DD6DD5"/>
    <w:rsid w:val="00E10B74"/>
    <w:rsid w:val="00E84AD8"/>
    <w:rsid w:val="00E95DAA"/>
    <w:rsid w:val="00F25F50"/>
    <w:rsid w:val="00F57CB7"/>
    <w:rsid w:val="00F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BFB37"/>
  <w15:chartTrackingRefBased/>
  <w15:docId w15:val="{7EC68F85-12EB-4A63-9A6D-94BEF270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b/>
      <w:sz w:val="24"/>
    </w:rPr>
  </w:style>
  <w:style w:type="paragraph" w:styleId="Textkrper2">
    <w:name w:val="Body Text 2"/>
    <w:basedOn w:val="Standard"/>
    <w:pPr>
      <w:jc w:val="both"/>
    </w:pPr>
    <w:rPr>
      <w:b/>
      <w:sz w:val="24"/>
    </w:rPr>
  </w:style>
  <w:style w:type="paragraph" w:styleId="Sprechblasentext">
    <w:name w:val="Balloon Text"/>
    <w:basedOn w:val="Standard"/>
    <w:semiHidden/>
    <w:rsid w:val="002E1E3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2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rgbClr val="E5E5E5"/>
      </a:dk1>
      <a:lt1>
        <a:srgbClr val="FEDD33"/>
      </a:lt1>
      <a:dk2>
        <a:srgbClr val="E5E5E5"/>
      </a:dk2>
      <a:lt2>
        <a:srgbClr val="7F7F7F"/>
      </a:lt2>
      <a:accent1>
        <a:srgbClr val="FEDD33"/>
      </a:accent1>
      <a:accent2>
        <a:srgbClr val="7F7F7F"/>
      </a:accent2>
      <a:accent3>
        <a:srgbClr val="FEDD33"/>
      </a:accent3>
      <a:accent4>
        <a:srgbClr val="FEDD33"/>
      </a:accent4>
      <a:accent5>
        <a:srgbClr val="FEDD33"/>
      </a:accent5>
      <a:accent6>
        <a:srgbClr val="FEDD33"/>
      </a:accent6>
      <a:hlink>
        <a:srgbClr val="7F7F7F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217F-D6FB-4871-BE66-BD239F14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                                                                          Wiesbaden, den</vt:lpstr>
    </vt:vector>
  </TitlesOfParts>
  <Company> 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                                                                          Wiesbaden, den</dc:title>
  <dc:subject/>
  <dc:creator>Bieler</dc:creator>
  <cp:keywords/>
  <cp:lastModifiedBy>Christine Gilberg</cp:lastModifiedBy>
  <cp:revision>12</cp:revision>
  <cp:lastPrinted>2024-07-18T09:00:00Z</cp:lastPrinted>
  <dcterms:created xsi:type="dcterms:W3CDTF">2024-02-08T12:38:00Z</dcterms:created>
  <dcterms:modified xsi:type="dcterms:W3CDTF">2024-09-20T09:52:00Z</dcterms:modified>
</cp:coreProperties>
</file>